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D239" w14:textId="63DD4204" w:rsidR="00D06593" w:rsidRDefault="00F667E0">
      <w:r>
        <w:t>Test Document</w:t>
      </w:r>
    </w:p>
    <w:p w14:paraId="6FCA390B" w14:textId="77777777" w:rsidR="00F667E0" w:rsidRDefault="00F667E0"/>
    <w:p w14:paraId="32CCFD62" w14:textId="63191145" w:rsidR="00F667E0" w:rsidRDefault="00F667E0">
      <w:r>
        <w:t>This document placed in league documents with a view to creating a QR code we can give to non-committee members to see this document ONLY.</w:t>
      </w:r>
    </w:p>
    <w:sectPr w:rsidR="00F6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E0"/>
    <w:rsid w:val="00496707"/>
    <w:rsid w:val="00C37869"/>
    <w:rsid w:val="00D06593"/>
    <w:rsid w:val="00F667E0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8882"/>
  <w15:chartTrackingRefBased/>
  <w15:docId w15:val="{BA530E90-5112-429B-B97A-FCA4FE8E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Toth</dc:creator>
  <cp:keywords/>
  <dc:description/>
  <cp:lastModifiedBy>Jim Toth</cp:lastModifiedBy>
  <cp:revision>1</cp:revision>
  <dcterms:created xsi:type="dcterms:W3CDTF">2024-11-14T20:24:00Z</dcterms:created>
  <dcterms:modified xsi:type="dcterms:W3CDTF">2024-11-14T20:26:00Z</dcterms:modified>
</cp:coreProperties>
</file>